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821C80" w:rsidR="00680E6D" w:rsidRPr="00020F31" w:rsidRDefault="00E17F7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5, 2023 - November 11,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245C8B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C2455B1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54EDB2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6515385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C5D355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8437255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672337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1995CB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593451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4FC7E6A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6A52CB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01C7077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066D67" w:rsidR="00BD75D0" w:rsidRPr="00020F31" w:rsidRDefault="00E17F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B37727D" w:rsidR="00C315FD" w:rsidRPr="00843A93" w:rsidRDefault="00E17F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17F7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17F7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