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6821C80" w:rsidR="00680E6D" w:rsidRPr="00020F31" w:rsidRDefault="00E17F7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5, 2023 - November 11,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6245C8B" w:rsidR="00BD75D0" w:rsidRPr="00020F31" w:rsidRDefault="00E17F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C2455B1" w:rsidR="00C315FD" w:rsidRPr="00843A93" w:rsidRDefault="00E17F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A54EDB2" w:rsidR="00BD75D0" w:rsidRPr="00020F31" w:rsidRDefault="00E17F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6515385" w:rsidR="00C315FD" w:rsidRPr="00843A93" w:rsidRDefault="00E17F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1C5D355" w:rsidR="00BD75D0" w:rsidRPr="00020F31" w:rsidRDefault="00E17F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8437255" w:rsidR="00C315FD" w:rsidRPr="00843A93" w:rsidRDefault="00E17F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C672337" w:rsidR="00BD75D0" w:rsidRPr="00020F31" w:rsidRDefault="00E17F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D1995CB" w:rsidR="00C315FD" w:rsidRPr="00843A93" w:rsidRDefault="00E17F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9593451" w:rsidR="00BD75D0" w:rsidRPr="00020F31" w:rsidRDefault="00E17F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4FC7E6A" w:rsidR="00C315FD" w:rsidRPr="00843A93" w:rsidRDefault="00E17F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46A52CB" w:rsidR="00BD75D0" w:rsidRPr="00020F31" w:rsidRDefault="00E17F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01C7077" w:rsidR="00C315FD" w:rsidRPr="00843A93" w:rsidRDefault="00E17F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4066D67" w:rsidR="00BD75D0" w:rsidRPr="00020F31" w:rsidRDefault="00E17F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B37727D" w:rsidR="00C315FD" w:rsidRPr="00843A93" w:rsidRDefault="00E17F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17F7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17F72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