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BAEA25B" w:rsidR="00680E6D" w:rsidRPr="00020F31" w:rsidRDefault="0091693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6, 2023 - November 12,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B5371B" w:rsidR="00BD75D0" w:rsidRPr="00020F31" w:rsidRDefault="009169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51C5EB5" w:rsidR="00C315FD" w:rsidRPr="00843A93" w:rsidRDefault="009169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E68043" w:rsidR="00BD75D0" w:rsidRPr="00020F31" w:rsidRDefault="009169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13E3113" w:rsidR="00C315FD" w:rsidRPr="00843A93" w:rsidRDefault="009169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016F5B" w:rsidR="00BD75D0" w:rsidRPr="00020F31" w:rsidRDefault="009169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BA8AB08" w:rsidR="00C315FD" w:rsidRPr="00843A93" w:rsidRDefault="009169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849797A" w:rsidR="00BD75D0" w:rsidRPr="00020F31" w:rsidRDefault="009169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0327D44" w:rsidR="00C315FD" w:rsidRPr="00843A93" w:rsidRDefault="009169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BF4F4D1" w:rsidR="00BD75D0" w:rsidRPr="00020F31" w:rsidRDefault="009169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43824DB" w:rsidR="00C315FD" w:rsidRPr="00843A93" w:rsidRDefault="009169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AD222F" w:rsidR="00BD75D0" w:rsidRPr="00020F31" w:rsidRDefault="009169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45F324A" w:rsidR="00C315FD" w:rsidRPr="00843A93" w:rsidRDefault="009169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99B70E" w:rsidR="00BD75D0" w:rsidRPr="00020F31" w:rsidRDefault="0091693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DCD70E6" w:rsidR="00C315FD" w:rsidRPr="00843A93" w:rsidRDefault="0091693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693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1693D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