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2A6E7B" w:rsidR="00680E6D" w:rsidRPr="00020F31" w:rsidRDefault="00471D1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12, 2023 - November 18,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4F1CD2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DD8418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FD868B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D029A63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54D55D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7A2B34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9CEF75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D78D39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D8386C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C4448BC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F1994F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87502F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125F68" w:rsidR="00BD75D0" w:rsidRPr="00020F31" w:rsidRDefault="00471D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00B6FA" w:rsidR="00C315FD" w:rsidRPr="00843A93" w:rsidRDefault="00471D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1D1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1D18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