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2A6E7B" w:rsidR="00680E6D" w:rsidRPr="00020F31" w:rsidRDefault="00471D1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12, 2023 - November 18,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E4F1CD2" w:rsidR="00BD75D0" w:rsidRPr="00020F31" w:rsidRDefault="00471D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5DD8418" w:rsidR="00C315FD" w:rsidRPr="00843A93" w:rsidRDefault="00471D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3FD868B" w:rsidR="00BD75D0" w:rsidRPr="00020F31" w:rsidRDefault="00471D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D029A63" w:rsidR="00C315FD" w:rsidRPr="00843A93" w:rsidRDefault="00471D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54D55D" w:rsidR="00BD75D0" w:rsidRPr="00020F31" w:rsidRDefault="00471D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A7A2B34" w:rsidR="00C315FD" w:rsidRPr="00843A93" w:rsidRDefault="00471D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9CEF75" w:rsidR="00BD75D0" w:rsidRPr="00020F31" w:rsidRDefault="00471D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4D78D39" w:rsidR="00C315FD" w:rsidRPr="00843A93" w:rsidRDefault="00471D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3D8386C" w:rsidR="00BD75D0" w:rsidRPr="00020F31" w:rsidRDefault="00471D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C4448BC" w:rsidR="00C315FD" w:rsidRPr="00843A93" w:rsidRDefault="00471D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F1994F" w:rsidR="00BD75D0" w:rsidRPr="00020F31" w:rsidRDefault="00471D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E87502F" w:rsidR="00C315FD" w:rsidRPr="00843A93" w:rsidRDefault="00471D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2125F68" w:rsidR="00BD75D0" w:rsidRPr="00020F31" w:rsidRDefault="00471D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000B6FA" w:rsidR="00C315FD" w:rsidRPr="00843A93" w:rsidRDefault="00471D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1D1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71D18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