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96E1BB" w:rsidR="00680E6D" w:rsidRPr="00020F31" w:rsidRDefault="00537DB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13, 2023 - November 19,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9452EB3" w:rsidR="00BD75D0" w:rsidRPr="00020F31" w:rsidRDefault="00537D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FA27339" w:rsidR="00C315FD" w:rsidRPr="00843A93" w:rsidRDefault="00537D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EDAE16" w:rsidR="00BD75D0" w:rsidRPr="00020F31" w:rsidRDefault="00537D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3508AE8" w:rsidR="00C315FD" w:rsidRPr="00843A93" w:rsidRDefault="00537D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E1ECD74" w:rsidR="00BD75D0" w:rsidRPr="00020F31" w:rsidRDefault="00537D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71B1FE8" w:rsidR="00C315FD" w:rsidRPr="00843A93" w:rsidRDefault="00537D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2C92B7" w:rsidR="00BD75D0" w:rsidRPr="00020F31" w:rsidRDefault="00537D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54497B6" w:rsidR="00C315FD" w:rsidRPr="00843A93" w:rsidRDefault="00537D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50F7E9" w:rsidR="00BD75D0" w:rsidRPr="00020F31" w:rsidRDefault="00537D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B9590B" w:rsidR="00C315FD" w:rsidRPr="00843A93" w:rsidRDefault="00537D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BB2535" w:rsidR="00BD75D0" w:rsidRPr="00020F31" w:rsidRDefault="00537D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60E17BE" w:rsidR="00C315FD" w:rsidRPr="00843A93" w:rsidRDefault="00537D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A5DAE8" w:rsidR="00BD75D0" w:rsidRPr="00020F31" w:rsidRDefault="00537D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B493EAA" w:rsidR="00C315FD" w:rsidRPr="00843A93" w:rsidRDefault="00537D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37DB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37DB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