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8BF78D" w:rsidR="00680E6D" w:rsidRPr="00020F31" w:rsidRDefault="00CA208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19, 2023 - November 25,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3EC2966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B91130C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7C8552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47DA5A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9120A6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3A48831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A3614F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79763F3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D13DFE3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4322A3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61E9A6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F1158DF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76E596C" w:rsidR="00BD75D0" w:rsidRPr="00020F31" w:rsidRDefault="00CA20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F87F6D2" w:rsidR="00C315FD" w:rsidRPr="00843A93" w:rsidRDefault="00CA20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208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A208E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