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C0EA8D" w:rsidR="00680E6D" w:rsidRPr="00020F31" w:rsidRDefault="006C1F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26, 2023 - December 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69E71D6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4D15EBB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F22CA5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E4A3366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95BE79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2CCDD93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C3DB3E6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AF1CA0A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22CCAB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D2F0FB6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712AEE5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5659518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B53DA61" w:rsidR="00BD75D0" w:rsidRPr="00020F31" w:rsidRDefault="006C1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AA9C86B" w:rsidR="00C315FD" w:rsidRPr="00843A93" w:rsidRDefault="006C1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1F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C1F9B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