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C0EA8D" w:rsidR="00680E6D" w:rsidRPr="00020F31" w:rsidRDefault="006C1F9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26, 2023 - December 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9E71D6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4D15EBB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F22CA5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E4A3366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395BE79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2CCDD93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C3DB3E6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AF1CA0A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22CCAB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D2F0FB6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12AEE5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5659518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B53DA61" w:rsidR="00BD75D0" w:rsidRPr="00020F31" w:rsidRDefault="006C1F9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AA9C86B" w:rsidR="00C315FD" w:rsidRPr="00843A93" w:rsidRDefault="006C1F9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C1F9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C1F9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