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71612B3" w:rsidR="00680E6D" w:rsidRPr="00020F31" w:rsidRDefault="0019402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27, 2023 - December 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40943C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E6F792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36F7FDD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19C4166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D99025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FF122AC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DF66B55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9DA5AD1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C21F68E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B02650E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4CE0A9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724F323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147B7D2" w:rsidR="00BD75D0" w:rsidRPr="00020F31" w:rsidRDefault="0019402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8D627B" w:rsidR="00C315FD" w:rsidRPr="00843A93" w:rsidRDefault="0019402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9402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94028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