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341F5B4" w:rsidR="00680E6D" w:rsidRPr="00020F31" w:rsidRDefault="009E185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3, 2023 - December 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E088F9" w:rsidR="00BD75D0" w:rsidRPr="00020F31" w:rsidRDefault="009E18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E6FA2C3" w:rsidR="00C315FD" w:rsidRPr="00843A93" w:rsidRDefault="009E18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3FCD517" w:rsidR="00BD75D0" w:rsidRPr="00020F31" w:rsidRDefault="009E18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EE9AC24" w:rsidR="00C315FD" w:rsidRPr="00843A93" w:rsidRDefault="009E18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F670427" w:rsidR="00BD75D0" w:rsidRPr="00020F31" w:rsidRDefault="009E18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710E399" w:rsidR="00C315FD" w:rsidRPr="00843A93" w:rsidRDefault="009E18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B6A9F72" w:rsidR="00BD75D0" w:rsidRPr="00020F31" w:rsidRDefault="009E18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5E0F183" w:rsidR="00C315FD" w:rsidRPr="00843A93" w:rsidRDefault="009E18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2368AD2" w:rsidR="00BD75D0" w:rsidRPr="00020F31" w:rsidRDefault="009E18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56AA635" w:rsidR="00C315FD" w:rsidRPr="00843A93" w:rsidRDefault="009E18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B8299C1" w:rsidR="00BD75D0" w:rsidRPr="00020F31" w:rsidRDefault="009E18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27C8526" w:rsidR="00C315FD" w:rsidRPr="00843A93" w:rsidRDefault="009E18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9DD70C1" w:rsidR="00BD75D0" w:rsidRPr="00020F31" w:rsidRDefault="009E18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A207D1C" w:rsidR="00C315FD" w:rsidRPr="00843A93" w:rsidRDefault="009E18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E185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E185D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