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9EFF2E4" w:rsidR="00680E6D" w:rsidRPr="00020F31" w:rsidRDefault="00B1342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4, 2023 - December 10,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7CDDBC8" w:rsidR="00BD75D0" w:rsidRPr="00020F31" w:rsidRDefault="00B13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979E9EB" w:rsidR="00C315FD" w:rsidRPr="00843A93" w:rsidRDefault="00B134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0F88FAC" w:rsidR="00BD75D0" w:rsidRPr="00020F31" w:rsidRDefault="00B13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1DFDCB3" w:rsidR="00C315FD" w:rsidRPr="00843A93" w:rsidRDefault="00B134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36735B" w:rsidR="00BD75D0" w:rsidRPr="00020F31" w:rsidRDefault="00B13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6E7E7FE" w:rsidR="00C315FD" w:rsidRPr="00843A93" w:rsidRDefault="00B134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64D15C0" w:rsidR="00BD75D0" w:rsidRPr="00020F31" w:rsidRDefault="00B13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8765064" w:rsidR="00C315FD" w:rsidRPr="00843A93" w:rsidRDefault="00B134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8929A16" w:rsidR="00BD75D0" w:rsidRPr="00020F31" w:rsidRDefault="00B13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7C3ED80" w:rsidR="00C315FD" w:rsidRPr="00843A93" w:rsidRDefault="00B134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600DDD" w:rsidR="00BD75D0" w:rsidRPr="00020F31" w:rsidRDefault="00B13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5297777" w:rsidR="00C315FD" w:rsidRPr="00843A93" w:rsidRDefault="00B134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28835C" w:rsidR="00BD75D0" w:rsidRPr="00020F31" w:rsidRDefault="00B13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CF84D9F" w:rsidR="00C315FD" w:rsidRPr="00843A93" w:rsidRDefault="00B134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1342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13423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