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40B85D2" w:rsidR="00680E6D" w:rsidRPr="00020F31" w:rsidRDefault="0027523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10, 2023 - December 16,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C7FCD8" w:rsidR="00BD75D0" w:rsidRPr="00020F31" w:rsidRDefault="002752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1E85BF9" w:rsidR="00C315FD" w:rsidRPr="00843A93" w:rsidRDefault="002752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9F59FF3" w:rsidR="00BD75D0" w:rsidRPr="00020F31" w:rsidRDefault="002752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D983ACD" w:rsidR="00C315FD" w:rsidRPr="00843A93" w:rsidRDefault="002752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EF720E6" w:rsidR="00BD75D0" w:rsidRPr="00020F31" w:rsidRDefault="002752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01337B5" w:rsidR="00C315FD" w:rsidRPr="00843A93" w:rsidRDefault="002752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A743BD4" w:rsidR="00BD75D0" w:rsidRPr="00020F31" w:rsidRDefault="002752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5D1EC27" w:rsidR="00C315FD" w:rsidRPr="00843A93" w:rsidRDefault="002752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0E5ED16" w:rsidR="00BD75D0" w:rsidRPr="00020F31" w:rsidRDefault="002752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13B782A" w:rsidR="00C315FD" w:rsidRPr="00843A93" w:rsidRDefault="002752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E7F3A21" w:rsidR="00BD75D0" w:rsidRPr="00020F31" w:rsidRDefault="002752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42F28F7" w:rsidR="00C315FD" w:rsidRPr="00843A93" w:rsidRDefault="002752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9B90ECA" w:rsidR="00BD75D0" w:rsidRPr="00020F31" w:rsidRDefault="002752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A5F20FA" w:rsidR="00C315FD" w:rsidRPr="00843A93" w:rsidRDefault="002752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7523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7523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