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03563E6" w:rsidR="00680E6D" w:rsidRPr="00020F31" w:rsidRDefault="00597EF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8, 2024 - January 14,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C937801" w:rsidR="00BD75D0" w:rsidRPr="00020F31" w:rsidRDefault="00597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FBC25B4" w:rsidR="00C315FD" w:rsidRPr="00843A93" w:rsidRDefault="00597E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ACD1729" w:rsidR="00BD75D0" w:rsidRPr="00020F31" w:rsidRDefault="00597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6177E93" w:rsidR="00C315FD" w:rsidRPr="00843A93" w:rsidRDefault="00597E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65B22C" w:rsidR="00BD75D0" w:rsidRPr="00020F31" w:rsidRDefault="00597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1FBC501" w:rsidR="00C315FD" w:rsidRPr="00843A93" w:rsidRDefault="00597E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D9FAFC7" w:rsidR="00BD75D0" w:rsidRPr="00020F31" w:rsidRDefault="00597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319CA3F" w:rsidR="00C315FD" w:rsidRPr="00843A93" w:rsidRDefault="00597E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48AD2F" w:rsidR="00BD75D0" w:rsidRPr="00020F31" w:rsidRDefault="00597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F084517" w:rsidR="00C315FD" w:rsidRPr="00843A93" w:rsidRDefault="00597E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9F3B86F" w:rsidR="00BD75D0" w:rsidRPr="00020F31" w:rsidRDefault="00597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1226432" w:rsidR="00C315FD" w:rsidRPr="00843A93" w:rsidRDefault="00597E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870B1D" w:rsidR="00BD75D0" w:rsidRPr="00020F31" w:rsidRDefault="00597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A53B8BB" w:rsidR="00C315FD" w:rsidRPr="00843A93" w:rsidRDefault="00597E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97EF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97EF7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