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28D7BA5" w:rsidR="00680E6D" w:rsidRPr="00020F31" w:rsidRDefault="00E32C2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14, 2024 - January 20,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9107FB" w:rsidR="00BD75D0" w:rsidRPr="00020F31" w:rsidRDefault="00E32C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9E03248" w:rsidR="00C315FD" w:rsidRPr="00843A93" w:rsidRDefault="00E32C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F14C90E" w:rsidR="00BD75D0" w:rsidRPr="00020F31" w:rsidRDefault="00E32C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EF4CCF4" w:rsidR="00C315FD" w:rsidRPr="00843A93" w:rsidRDefault="00E32C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EF0800B" w:rsidR="00BD75D0" w:rsidRPr="00020F31" w:rsidRDefault="00E32C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BDCCC50" w:rsidR="00C315FD" w:rsidRPr="00843A93" w:rsidRDefault="00E32C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40C63A" w:rsidR="00BD75D0" w:rsidRPr="00020F31" w:rsidRDefault="00E32C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AF0DC57" w:rsidR="00C315FD" w:rsidRPr="00843A93" w:rsidRDefault="00E32C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94B8707" w:rsidR="00BD75D0" w:rsidRPr="00020F31" w:rsidRDefault="00E32C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806FA23" w:rsidR="00C315FD" w:rsidRPr="00843A93" w:rsidRDefault="00E32C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26FA9EC" w:rsidR="00BD75D0" w:rsidRPr="00020F31" w:rsidRDefault="00E32C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5EB1DCC" w:rsidR="00C315FD" w:rsidRPr="00843A93" w:rsidRDefault="00E32C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207AF7C" w:rsidR="00BD75D0" w:rsidRPr="00020F31" w:rsidRDefault="00E32C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6BFA85D" w:rsidR="00C315FD" w:rsidRPr="00843A93" w:rsidRDefault="00E32C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32C2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32C2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