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BE28C8C" w:rsidR="00680E6D" w:rsidRPr="00020F31" w:rsidRDefault="006E532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15, 2024 - January 21,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BF83582" w:rsidR="00BD75D0" w:rsidRPr="00020F31" w:rsidRDefault="006E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BB754A0" w:rsidR="00C315FD" w:rsidRPr="00843A93" w:rsidRDefault="006E5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03B1DA7" w:rsidR="00BD75D0" w:rsidRPr="00020F31" w:rsidRDefault="006E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DC311A5" w:rsidR="00C315FD" w:rsidRPr="00843A93" w:rsidRDefault="006E5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EE34D41" w:rsidR="00BD75D0" w:rsidRPr="00020F31" w:rsidRDefault="006E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2BAEF81" w:rsidR="00C315FD" w:rsidRPr="00843A93" w:rsidRDefault="006E5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70B13F4" w:rsidR="00BD75D0" w:rsidRPr="00020F31" w:rsidRDefault="006E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063BFEE" w:rsidR="00C315FD" w:rsidRPr="00843A93" w:rsidRDefault="006E5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6E1B705" w:rsidR="00BD75D0" w:rsidRPr="00020F31" w:rsidRDefault="006E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D1B7755" w:rsidR="00C315FD" w:rsidRPr="00843A93" w:rsidRDefault="006E5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52717A" w:rsidR="00BD75D0" w:rsidRPr="00020F31" w:rsidRDefault="006E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8EF3964" w:rsidR="00C315FD" w:rsidRPr="00843A93" w:rsidRDefault="006E5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083C38B" w:rsidR="00BD75D0" w:rsidRPr="00020F31" w:rsidRDefault="006E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E7845E0" w:rsidR="00C315FD" w:rsidRPr="00843A93" w:rsidRDefault="006E5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E532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E532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