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30DE52" w:rsidR="00680E6D" w:rsidRPr="00020F31" w:rsidRDefault="00C9100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21, 2024 - January 27,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22510DF" w:rsidR="00BD75D0" w:rsidRPr="00020F31" w:rsidRDefault="00C9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DCE8D67" w:rsidR="00C315FD" w:rsidRPr="00843A93" w:rsidRDefault="00C910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74B023" w:rsidR="00BD75D0" w:rsidRPr="00020F31" w:rsidRDefault="00C9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1AAE726" w:rsidR="00C315FD" w:rsidRPr="00843A93" w:rsidRDefault="00C910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4C7453" w:rsidR="00BD75D0" w:rsidRPr="00020F31" w:rsidRDefault="00C9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8D32CC5" w:rsidR="00C315FD" w:rsidRPr="00843A93" w:rsidRDefault="00C910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6F94E6" w:rsidR="00BD75D0" w:rsidRPr="00020F31" w:rsidRDefault="00C9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80E5CB" w:rsidR="00C315FD" w:rsidRPr="00843A93" w:rsidRDefault="00C910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FF834A3" w:rsidR="00BD75D0" w:rsidRPr="00020F31" w:rsidRDefault="00C9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EA4BBB3" w:rsidR="00C315FD" w:rsidRPr="00843A93" w:rsidRDefault="00C910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7C0076" w:rsidR="00BD75D0" w:rsidRPr="00020F31" w:rsidRDefault="00C9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5292118" w:rsidR="00C315FD" w:rsidRPr="00843A93" w:rsidRDefault="00C910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FF4967" w:rsidR="00BD75D0" w:rsidRPr="00020F31" w:rsidRDefault="00C9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8D19BB3" w:rsidR="00C315FD" w:rsidRPr="00843A93" w:rsidRDefault="00C910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9100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9100C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