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BB74EC" w:rsidR="00680E6D" w:rsidRPr="00020F31" w:rsidRDefault="00E55B0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28, 2024 - February 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A55926F" w:rsidR="00BD75D0" w:rsidRPr="00020F31" w:rsidRDefault="00E55B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5057D3B" w:rsidR="00C315FD" w:rsidRPr="00843A93" w:rsidRDefault="00E55B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0C6AA58" w:rsidR="00BD75D0" w:rsidRPr="00020F31" w:rsidRDefault="00E55B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99E73CD" w:rsidR="00C315FD" w:rsidRPr="00843A93" w:rsidRDefault="00E55B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5970E4" w:rsidR="00BD75D0" w:rsidRPr="00020F31" w:rsidRDefault="00E55B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2236B74" w:rsidR="00C315FD" w:rsidRPr="00843A93" w:rsidRDefault="00E55B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DCDAF9" w:rsidR="00BD75D0" w:rsidRPr="00020F31" w:rsidRDefault="00E55B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682015C" w:rsidR="00C315FD" w:rsidRPr="00843A93" w:rsidRDefault="00E55B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6EE82D" w:rsidR="00BD75D0" w:rsidRPr="00020F31" w:rsidRDefault="00E55B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A64169B" w:rsidR="00C315FD" w:rsidRPr="00843A93" w:rsidRDefault="00E55B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69615A" w:rsidR="00BD75D0" w:rsidRPr="00020F31" w:rsidRDefault="00E55B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8BA1EA8" w:rsidR="00C315FD" w:rsidRPr="00843A93" w:rsidRDefault="00E55B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043D0ED" w:rsidR="00BD75D0" w:rsidRPr="00020F31" w:rsidRDefault="00E55B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624F63D" w:rsidR="00C315FD" w:rsidRPr="00843A93" w:rsidRDefault="00E55B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5B0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55B0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