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BB74EC" w:rsidR="00680E6D" w:rsidRPr="00020F31" w:rsidRDefault="00E55B0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28, 2024 - February 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A55926F" w:rsidR="00BD75D0" w:rsidRPr="00020F31" w:rsidRDefault="00E55B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5057D3B" w:rsidR="00C315FD" w:rsidRPr="00843A93" w:rsidRDefault="00E55B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0C6AA58" w:rsidR="00BD75D0" w:rsidRPr="00020F31" w:rsidRDefault="00E55B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99E73CD" w:rsidR="00C315FD" w:rsidRPr="00843A93" w:rsidRDefault="00E55B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5970E4" w:rsidR="00BD75D0" w:rsidRPr="00020F31" w:rsidRDefault="00E55B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2236B74" w:rsidR="00C315FD" w:rsidRPr="00843A93" w:rsidRDefault="00E55B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DDCDAF9" w:rsidR="00BD75D0" w:rsidRPr="00020F31" w:rsidRDefault="00E55B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682015C" w:rsidR="00C315FD" w:rsidRPr="00843A93" w:rsidRDefault="00E55B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6EE82D" w:rsidR="00BD75D0" w:rsidRPr="00020F31" w:rsidRDefault="00E55B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A64169B" w:rsidR="00C315FD" w:rsidRPr="00843A93" w:rsidRDefault="00E55B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69615A" w:rsidR="00BD75D0" w:rsidRPr="00020F31" w:rsidRDefault="00E55B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8BA1EA8" w:rsidR="00C315FD" w:rsidRPr="00843A93" w:rsidRDefault="00E55B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43D0ED" w:rsidR="00BD75D0" w:rsidRPr="00020F31" w:rsidRDefault="00E55B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624F63D" w:rsidR="00C315FD" w:rsidRPr="00843A93" w:rsidRDefault="00E55B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5B0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55B0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