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882415B" w:rsidR="00680E6D" w:rsidRPr="00020F31" w:rsidRDefault="00C2798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29, 2024 - February 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419006" w:rsidR="00BD75D0" w:rsidRPr="00020F31" w:rsidRDefault="00C27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E100956" w:rsidR="00C315FD" w:rsidRPr="00843A93" w:rsidRDefault="00C27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758CD3" w:rsidR="00BD75D0" w:rsidRPr="00020F31" w:rsidRDefault="00C27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CD7BBAC" w:rsidR="00C315FD" w:rsidRPr="00843A93" w:rsidRDefault="00C27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79BBE8F" w:rsidR="00BD75D0" w:rsidRPr="00020F31" w:rsidRDefault="00C27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7E4184B" w:rsidR="00C315FD" w:rsidRPr="00843A93" w:rsidRDefault="00C27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446B46" w:rsidR="00BD75D0" w:rsidRPr="00020F31" w:rsidRDefault="00C27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36C536C" w:rsidR="00C315FD" w:rsidRPr="00843A93" w:rsidRDefault="00C27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2B0C62" w:rsidR="00BD75D0" w:rsidRPr="00020F31" w:rsidRDefault="00C27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2554530" w:rsidR="00C315FD" w:rsidRPr="00843A93" w:rsidRDefault="00C27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364D6D" w:rsidR="00BD75D0" w:rsidRPr="00020F31" w:rsidRDefault="00C27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ECEFE31" w:rsidR="00C315FD" w:rsidRPr="00843A93" w:rsidRDefault="00C27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90BDF0" w:rsidR="00BD75D0" w:rsidRPr="00020F31" w:rsidRDefault="00C27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DDCD17E" w:rsidR="00C315FD" w:rsidRPr="00843A93" w:rsidRDefault="00C27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2798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2798C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