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115871F" w:rsidR="00680E6D" w:rsidRPr="00020F31" w:rsidRDefault="0056421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4, 2024 - February 10,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CE7FE02" w:rsidR="00BD75D0" w:rsidRPr="00020F31" w:rsidRDefault="00564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760CDEC" w:rsidR="00C315FD" w:rsidRPr="00843A93" w:rsidRDefault="005642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7C548D0" w:rsidR="00BD75D0" w:rsidRPr="00020F31" w:rsidRDefault="00564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E78D9FF" w:rsidR="00C315FD" w:rsidRPr="00843A93" w:rsidRDefault="005642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0D411BF" w:rsidR="00BD75D0" w:rsidRPr="00020F31" w:rsidRDefault="00564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714460F" w:rsidR="00C315FD" w:rsidRPr="00843A93" w:rsidRDefault="005642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258DD5F" w:rsidR="00BD75D0" w:rsidRPr="00020F31" w:rsidRDefault="00564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7502F0F" w:rsidR="00C315FD" w:rsidRPr="00843A93" w:rsidRDefault="005642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455E09" w:rsidR="00BD75D0" w:rsidRPr="00020F31" w:rsidRDefault="00564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BEAD67B" w:rsidR="00C315FD" w:rsidRPr="00843A93" w:rsidRDefault="005642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13D2BC5" w:rsidR="00BD75D0" w:rsidRPr="00020F31" w:rsidRDefault="00564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CEAA162" w:rsidR="00C315FD" w:rsidRPr="00843A93" w:rsidRDefault="005642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A7EC80A" w:rsidR="00BD75D0" w:rsidRPr="00020F31" w:rsidRDefault="0056421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2DAC41A" w:rsidR="00C315FD" w:rsidRPr="00843A93" w:rsidRDefault="0056421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6421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21D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