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C8F8F4F" w:rsidR="00680E6D" w:rsidRPr="00020F31" w:rsidRDefault="00100F8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12, 2024 - February 18,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F8BA75" w:rsidR="00BD75D0" w:rsidRPr="00020F31" w:rsidRDefault="0010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AB1325C" w:rsidR="00C315FD" w:rsidRPr="00843A93" w:rsidRDefault="00100F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E2B725" w:rsidR="00BD75D0" w:rsidRPr="00020F31" w:rsidRDefault="0010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C2B5906" w:rsidR="00C315FD" w:rsidRPr="00843A93" w:rsidRDefault="00100F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AAAE00" w:rsidR="00BD75D0" w:rsidRPr="00020F31" w:rsidRDefault="0010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50C4566" w:rsidR="00C315FD" w:rsidRPr="00843A93" w:rsidRDefault="00100F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D6F38E4" w:rsidR="00BD75D0" w:rsidRPr="00020F31" w:rsidRDefault="0010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F920A8" w:rsidR="00C315FD" w:rsidRPr="00843A93" w:rsidRDefault="00100F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3D9A838" w:rsidR="00BD75D0" w:rsidRPr="00020F31" w:rsidRDefault="0010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A1E542B" w:rsidR="00C315FD" w:rsidRPr="00843A93" w:rsidRDefault="00100F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E21AC7" w:rsidR="00BD75D0" w:rsidRPr="00020F31" w:rsidRDefault="0010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22F6CD5" w:rsidR="00C315FD" w:rsidRPr="00843A93" w:rsidRDefault="00100F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1D8776" w:rsidR="00BD75D0" w:rsidRPr="00020F31" w:rsidRDefault="0010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C913587" w:rsidR="00C315FD" w:rsidRPr="00843A93" w:rsidRDefault="00100F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0F8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00F89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