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C8E625" w:rsidR="00680E6D" w:rsidRPr="00020F31" w:rsidRDefault="001C280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18, 2024 - February 24,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19140C0" w:rsidR="00BD75D0" w:rsidRPr="00020F31" w:rsidRDefault="001C28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9F618E8" w:rsidR="00C315FD" w:rsidRPr="00843A93" w:rsidRDefault="001C28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223CFA1" w:rsidR="00BD75D0" w:rsidRPr="00020F31" w:rsidRDefault="001C28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9633C6D" w:rsidR="00C315FD" w:rsidRPr="00843A93" w:rsidRDefault="001C28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B87672" w:rsidR="00BD75D0" w:rsidRPr="00020F31" w:rsidRDefault="001C28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B98FD23" w:rsidR="00C315FD" w:rsidRPr="00843A93" w:rsidRDefault="001C28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21FA09F" w:rsidR="00BD75D0" w:rsidRPr="00020F31" w:rsidRDefault="001C28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6FB616E" w:rsidR="00C315FD" w:rsidRPr="00843A93" w:rsidRDefault="001C28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AFD57F6" w:rsidR="00BD75D0" w:rsidRPr="00020F31" w:rsidRDefault="001C28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6039039" w:rsidR="00C315FD" w:rsidRPr="00843A93" w:rsidRDefault="001C28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06792D6" w:rsidR="00BD75D0" w:rsidRPr="00020F31" w:rsidRDefault="001C28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E05A8DD" w:rsidR="00C315FD" w:rsidRPr="00843A93" w:rsidRDefault="001C28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88F5F5D" w:rsidR="00BD75D0" w:rsidRPr="00020F31" w:rsidRDefault="001C28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E188848" w:rsidR="00C315FD" w:rsidRPr="00843A93" w:rsidRDefault="001C280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C280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C280F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