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DE40689" w:rsidR="00680E6D" w:rsidRPr="00020F31" w:rsidRDefault="0016732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3, 2024 - March 9,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8EBFF26" w:rsidR="00BD75D0" w:rsidRPr="00020F31" w:rsidRDefault="001673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9A79161" w:rsidR="00C315FD" w:rsidRPr="00843A93" w:rsidRDefault="001673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21AD185" w:rsidR="00BD75D0" w:rsidRPr="00020F31" w:rsidRDefault="001673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75B7A76" w:rsidR="00C315FD" w:rsidRPr="00843A93" w:rsidRDefault="001673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02297DC" w:rsidR="00BD75D0" w:rsidRPr="00020F31" w:rsidRDefault="001673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A0BA2FB" w:rsidR="00C315FD" w:rsidRPr="00843A93" w:rsidRDefault="001673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92AA7F8" w:rsidR="00BD75D0" w:rsidRPr="00020F31" w:rsidRDefault="001673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9F37310" w:rsidR="00C315FD" w:rsidRPr="00843A93" w:rsidRDefault="001673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514CDEF" w:rsidR="00BD75D0" w:rsidRPr="00020F31" w:rsidRDefault="001673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B5D6025" w:rsidR="00C315FD" w:rsidRPr="00843A93" w:rsidRDefault="001673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290109D" w:rsidR="00BD75D0" w:rsidRPr="00020F31" w:rsidRDefault="001673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38CA219" w:rsidR="00C315FD" w:rsidRPr="00843A93" w:rsidRDefault="001673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9F46F21" w:rsidR="00BD75D0" w:rsidRPr="00020F31" w:rsidRDefault="001673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AC027FF" w:rsidR="00C315FD" w:rsidRPr="00843A93" w:rsidRDefault="001673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6732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6732D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