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DE40689" w:rsidR="00680E6D" w:rsidRPr="00020F31" w:rsidRDefault="0016732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3, 2024 - March 9,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8EBFF26" w:rsidR="00BD75D0" w:rsidRPr="00020F31" w:rsidRDefault="00167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9A79161" w:rsidR="00C315FD" w:rsidRPr="00843A93" w:rsidRDefault="00167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21AD185" w:rsidR="00BD75D0" w:rsidRPr="00020F31" w:rsidRDefault="00167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75B7A76" w:rsidR="00C315FD" w:rsidRPr="00843A93" w:rsidRDefault="00167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02297DC" w:rsidR="00BD75D0" w:rsidRPr="00020F31" w:rsidRDefault="00167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A0BA2FB" w:rsidR="00C315FD" w:rsidRPr="00843A93" w:rsidRDefault="00167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92AA7F8" w:rsidR="00BD75D0" w:rsidRPr="00020F31" w:rsidRDefault="00167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9F37310" w:rsidR="00C315FD" w:rsidRPr="00843A93" w:rsidRDefault="00167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514CDEF" w:rsidR="00BD75D0" w:rsidRPr="00020F31" w:rsidRDefault="00167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B5D6025" w:rsidR="00C315FD" w:rsidRPr="00843A93" w:rsidRDefault="00167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290109D" w:rsidR="00BD75D0" w:rsidRPr="00020F31" w:rsidRDefault="00167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38CA219" w:rsidR="00C315FD" w:rsidRPr="00843A93" w:rsidRDefault="00167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9F46F21" w:rsidR="00BD75D0" w:rsidRPr="00020F31" w:rsidRDefault="001673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AC027FF" w:rsidR="00C315FD" w:rsidRPr="00843A93" w:rsidRDefault="0016732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6732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6732D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