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E06BE7E" w:rsidR="00680E6D" w:rsidRPr="00020F31" w:rsidRDefault="00E117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7, 2024 - April 13,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652923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66C8A59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919695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DAE206E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619DE9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32D00D9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41115D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09100FF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0BE86F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0FD026C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5DF7E3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768094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4807F29" w:rsidR="00BD75D0" w:rsidRPr="00020F31" w:rsidRDefault="00E117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B6C836" w:rsidR="00C315FD" w:rsidRPr="00843A93" w:rsidRDefault="00E117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117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1177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