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1D4C7B5" w:rsidR="00680E6D" w:rsidRPr="00020F31" w:rsidRDefault="007A5EA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14, 2024 - April 20,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36FF551" w:rsidR="00BD75D0" w:rsidRPr="00020F31" w:rsidRDefault="007A5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3531E2B" w:rsidR="00C315FD" w:rsidRPr="00843A93" w:rsidRDefault="007A5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8EEAA73" w:rsidR="00BD75D0" w:rsidRPr="00020F31" w:rsidRDefault="007A5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C42623D" w:rsidR="00C315FD" w:rsidRPr="00843A93" w:rsidRDefault="007A5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EA7C3BC" w:rsidR="00BD75D0" w:rsidRPr="00020F31" w:rsidRDefault="007A5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A156E8F" w:rsidR="00C315FD" w:rsidRPr="00843A93" w:rsidRDefault="007A5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78679B3" w:rsidR="00BD75D0" w:rsidRPr="00020F31" w:rsidRDefault="007A5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675F3F5" w:rsidR="00C315FD" w:rsidRPr="00843A93" w:rsidRDefault="007A5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82CF210" w:rsidR="00BD75D0" w:rsidRPr="00020F31" w:rsidRDefault="007A5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11B2991" w:rsidR="00C315FD" w:rsidRPr="00843A93" w:rsidRDefault="007A5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3ABC7EB" w:rsidR="00BD75D0" w:rsidRPr="00020F31" w:rsidRDefault="007A5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7AAE39E" w:rsidR="00C315FD" w:rsidRPr="00843A93" w:rsidRDefault="007A5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B965770" w:rsidR="00BD75D0" w:rsidRPr="00020F31" w:rsidRDefault="007A5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ACA1611" w:rsidR="00C315FD" w:rsidRPr="00843A93" w:rsidRDefault="007A5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A5EA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A5EA6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