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5CB005B" w:rsidR="00680E6D" w:rsidRPr="00020F31" w:rsidRDefault="00035DC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28, 2024 - May 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C29926" w:rsidR="00BD75D0" w:rsidRPr="00020F31" w:rsidRDefault="00035D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AC7D5AF" w:rsidR="00C315FD" w:rsidRPr="00843A93" w:rsidRDefault="00035D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BFAF4D9" w:rsidR="00BD75D0" w:rsidRPr="00020F31" w:rsidRDefault="00035D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9109E83" w:rsidR="00C315FD" w:rsidRPr="00843A93" w:rsidRDefault="00035D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94AAA1B" w:rsidR="00BD75D0" w:rsidRPr="00020F31" w:rsidRDefault="00035D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37DD2BB" w:rsidR="00C315FD" w:rsidRPr="00843A93" w:rsidRDefault="00035D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9DAE0BC" w:rsidR="00BD75D0" w:rsidRPr="00020F31" w:rsidRDefault="00035D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EEA90B5" w:rsidR="00C315FD" w:rsidRPr="00843A93" w:rsidRDefault="00035D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B17F6C8" w:rsidR="00BD75D0" w:rsidRPr="00020F31" w:rsidRDefault="00035D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61C871B" w:rsidR="00C315FD" w:rsidRPr="00843A93" w:rsidRDefault="00035D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05EF170" w:rsidR="00BD75D0" w:rsidRPr="00020F31" w:rsidRDefault="00035D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5E94292" w:rsidR="00C315FD" w:rsidRPr="00843A93" w:rsidRDefault="00035D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F82C84" w:rsidR="00BD75D0" w:rsidRPr="00020F31" w:rsidRDefault="00035D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97DC157" w:rsidR="00C315FD" w:rsidRPr="00843A93" w:rsidRDefault="00035D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35DC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35DC4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