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5CB005B" w:rsidR="00680E6D" w:rsidRPr="00020F31" w:rsidRDefault="00035DC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28, 2024 - May 4,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C29926" w:rsidR="00BD75D0" w:rsidRPr="00020F31" w:rsidRDefault="00035D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AC7D5AF" w:rsidR="00C315FD" w:rsidRPr="00843A93" w:rsidRDefault="00035D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BFAF4D9" w:rsidR="00BD75D0" w:rsidRPr="00020F31" w:rsidRDefault="00035D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9109E83" w:rsidR="00C315FD" w:rsidRPr="00843A93" w:rsidRDefault="00035D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94AAA1B" w:rsidR="00BD75D0" w:rsidRPr="00020F31" w:rsidRDefault="00035D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37DD2BB" w:rsidR="00C315FD" w:rsidRPr="00843A93" w:rsidRDefault="00035D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9DAE0BC" w:rsidR="00BD75D0" w:rsidRPr="00020F31" w:rsidRDefault="00035D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EEA90B5" w:rsidR="00C315FD" w:rsidRPr="00843A93" w:rsidRDefault="00035D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B17F6C8" w:rsidR="00BD75D0" w:rsidRPr="00020F31" w:rsidRDefault="00035D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61C871B" w:rsidR="00C315FD" w:rsidRPr="00843A93" w:rsidRDefault="00035D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5EF170" w:rsidR="00BD75D0" w:rsidRPr="00020F31" w:rsidRDefault="00035D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5E94292" w:rsidR="00C315FD" w:rsidRPr="00843A93" w:rsidRDefault="00035D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F82C84" w:rsidR="00BD75D0" w:rsidRPr="00020F31" w:rsidRDefault="00035D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97DC157" w:rsidR="00C315FD" w:rsidRPr="00843A93" w:rsidRDefault="00035D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35DC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35DC4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