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B1261A2" w:rsidR="00680E6D" w:rsidRPr="00020F31" w:rsidRDefault="00AC5B3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19, 2024 - May 25,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A6EA5C5" w:rsidR="00BD75D0" w:rsidRPr="00020F31" w:rsidRDefault="00AC5B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9A6410C" w:rsidR="00C315FD" w:rsidRPr="00843A93" w:rsidRDefault="00AC5B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1077E4" w:rsidR="00BD75D0" w:rsidRPr="00020F31" w:rsidRDefault="00AC5B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195DD26" w:rsidR="00C315FD" w:rsidRPr="00843A93" w:rsidRDefault="00AC5B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1DB0C2" w:rsidR="00BD75D0" w:rsidRPr="00020F31" w:rsidRDefault="00AC5B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CC3EA00" w:rsidR="00C315FD" w:rsidRPr="00843A93" w:rsidRDefault="00AC5B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153B6B" w:rsidR="00BD75D0" w:rsidRPr="00020F31" w:rsidRDefault="00AC5B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39A078C" w:rsidR="00C315FD" w:rsidRPr="00843A93" w:rsidRDefault="00AC5B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3BB5B4" w:rsidR="00BD75D0" w:rsidRPr="00020F31" w:rsidRDefault="00AC5B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26DB55C" w:rsidR="00C315FD" w:rsidRPr="00843A93" w:rsidRDefault="00AC5B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A77B26" w:rsidR="00BD75D0" w:rsidRPr="00020F31" w:rsidRDefault="00AC5B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FBDBFFC" w:rsidR="00C315FD" w:rsidRPr="00843A93" w:rsidRDefault="00AC5B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C37EC79" w:rsidR="00BD75D0" w:rsidRPr="00020F31" w:rsidRDefault="00AC5B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6065B4A" w:rsidR="00C315FD" w:rsidRPr="00843A93" w:rsidRDefault="00AC5B3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5B3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C5B3F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