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DCE02A" w:rsidR="00680E6D" w:rsidRPr="00020F31" w:rsidRDefault="00A3372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27, 2024 - June 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DA80B4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BC73DC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CB3E38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F6F23F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6A4C6F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8555766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C85024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CD8FA58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12A9AF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C4E0C9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E3C5B6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BA8317C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7C9C6C" w:rsidR="00BD75D0" w:rsidRPr="00020F31" w:rsidRDefault="00A33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FBE04F" w:rsidR="00C315FD" w:rsidRPr="00843A93" w:rsidRDefault="00A337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372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3725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