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9C87917" w:rsidR="00680E6D" w:rsidRPr="00020F31" w:rsidRDefault="004300F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2, 2024 - June 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4AAC8BB" w:rsidR="00BD75D0" w:rsidRPr="00020F31" w:rsidRDefault="00430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511C9AA" w:rsidR="00C315FD" w:rsidRPr="00843A93" w:rsidRDefault="004300F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39DAF98" w:rsidR="00BD75D0" w:rsidRPr="00020F31" w:rsidRDefault="00430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FEE1ED9" w:rsidR="00C315FD" w:rsidRPr="00843A93" w:rsidRDefault="004300F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BF83BE0" w:rsidR="00BD75D0" w:rsidRPr="00020F31" w:rsidRDefault="00430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F951B67" w:rsidR="00C315FD" w:rsidRPr="00843A93" w:rsidRDefault="004300F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C8E223" w:rsidR="00BD75D0" w:rsidRPr="00020F31" w:rsidRDefault="00430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C29CE96" w:rsidR="00C315FD" w:rsidRPr="00843A93" w:rsidRDefault="004300F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B2D7050" w:rsidR="00BD75D0" w:rsidRPr="00020F31" w:rsidRDefault="00430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547DBC2" w:rsidR="00C315FD" w:rsidRPr="00843A93" w:rsidRDefault="004300F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ED797AE" w:rsidR="00BD75D0" w:rsidRPr="00020F31" w:rsidRDefault="00430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2C3DB35" w:rsidR="00C315FD" w:rsidRPr="00843A93" w:rsidRDefault="004300F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C2AE7E8" w:rsidR="00BD75D0" w:rsidRPr="00020F31" w:rsidRDefault="004300F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8278327" w:rsidR="00C315FD" w:rsidRPr="00843A93" w:rsidRDefault="004300F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00F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00F2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