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02FF2E2" w:rsidR="00680E6D" w:rsidRPr="00020F31" w:rsidRDefault="00D02A1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3, 2024 - June 9,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0DA16B6" w:rsidR="00BD75D0" w:rsidRPr="00020F31" w:rsidRDefault="00D02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7B2FD68" w:rsidR="00C315FD" w:rsidRPr="00843A93" w:rsidRDefault="00D02A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B42278D" w:rsidR="00BD75D0" w:rsidRPr="00020F31" w:rsidRDefault="00D02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1687941" w:rsidR="00C315FD" w:rsidRPr="00843A93" w:rsidRDefault="00D02A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ECF69E5" w:rsidR="00BD75D0" w:rsidRPr="00020F31" w:rsidRDefault="00D02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BC4CE97" w:rsidR="00C315FD" w:rsidRPr="00843A93" w:rsidRDefault="00D02A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958C1EC" w:rsidR="00BD75D0" w:rsidRPr="00020F31" w:rsidRDefault="00D02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9F00F97" w:rsidR="00C315FD" w:rsidRPr="00843A93" w:rsidRDefault="00D02A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E6AB28" w:rsidR="00BD75D0" w:rsidRPr="00020F31" w:rsidRDefault="00D02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39253D1" w:rsidR="00C315FD" w:rsidRPr="00843A93" w:rsidRDefault="00D02A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094537" w:rsidR="00BD75D0" w:rsidRPr="00020F31" w:rsidRDefault="00D02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DA4741E" w:rsidR="00C315FD" w:rsidRPr="00843A93" w:rsidRDefault="00D02A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A675E1A" w:rsidR="00BD75D0" w:rsidRPr="00020F31" w:rsidRDefault="00D02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46460E8" w:rsidR="00C315FD" w:rsidRPr="00843A93" w:rsidRDefault="00D02A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02A1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02A1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