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480285" w:rsidR="00680E6D" w:rsidRPr="00020F31" w:rsidRDefault="0091739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9, 2024 - June 15,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173CB4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1CE51C4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750B68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7CB1A6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CDC37E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06D456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2FDB1A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255235E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4AF46E9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E6596E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A8871F0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E7DFC8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38E307" w:rsidR="00BD75D0" w:rsidRPr="00020F31" w:rsidRDefault="009173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F4E4B4F" w:rsidR="00C315FD" w:rsidRPr="00843A93" w:rsidRDefault="009173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739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173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