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54114E3" w:rsidR="00680E6D" w:rsidRPr="00020F31" w:rsidRDefault="009F767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23, 2024 - June 29,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FA0D61" w:rsidR="00BD75D0" w:rsidRPr="00020F31" w:rsidRDefault="009F76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F6A1E2A" w:rsidR="00C315FD" w:rsidRPr="00843A93" w:rsidRDefault="009F76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CF80DE8" w:rsidR="00BD75D0" w:rsidRPr="00020F31" w:rsidRDefault="009F76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6FC7502" w:rsidR="00C315FD" w:rsidRPr="00843A93" w:rsidRDefault="009F76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449A66A" w:rsidR="00BD75D0" w:rsidRPr="00020F31" w:rsidRDefault="009F76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104A83C" w:rsidR="00C315FD" w:rsidRPr="00843A93" w:rsidRDefault="009F76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2B38D2F" w:rsidR="00BD75D0" w:rsidRPr="00020F31" w:rsidRDefault="009F76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E60FAAF" w:rsidR="00C315FD" w:rsidRPr="00843A93" w:rsidRDefault="009F76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8665AA1" w:rsidR="00BD75D0" w:rsidRPr="00020F31" w:rsidRDefault="009F76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34F2E78" w:rsidR="00C315FD" w:rsidRPr="00843A93" w:rsidRDefault="009F76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CA1234A" w:rsidR="00BD75D0" w:rsidRPr="00020F31" w:rsidRDefault="009F76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F9330CD" w:rsidR="00C315FD" w:rsidRPr="00843A93" w:rsidRDefault="009F76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4B3821B" w:rsidR="00BD75D0" w:rsidRPr="00020F31" w:rsidRDefault="009F76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AD6E3EA" w:rsidR="00C315FD" w:rsidRPr="00843A93" w:rsidRDefault="009F767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F767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F7673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