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1C4FC27" w:rsidR="00680E6D" w:rsidRPr="00020F31" w:rsidRDefault="00956FC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1, 2024 - July 7,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03D04E1" w:rsidR="00BD75D0" w:rsidRPr="00020F31" w:rsidRDefault="00956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D27A254" w:rsidR="00C315FD" w:rsidRPr="00843A93" w:rsidRDefault="00956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2DFA19" w:rsidR="00BD75D0" w:rsidRPr="00020F31" w:rsidRDefault="00956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3210370" w:rsidR="00C315FD" w:rsidRPr="00843A93" w:rsidRDefault="00956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046F239" w:rsidR="00BD75D0" w:rsidRPr="00020F31" w:rsidRDefault="00956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6357AA5" w:rsidR="00C315FD" w:rsidRPr="00843A93" w:rsidRDefault="00956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9F0ED41" w:rsidR="00BD75D0" w:rsidRPr="00020F31" w:rsidRDefault="00956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59B9CD8" w:rsidR="00C315FD" w:rsidRPr="00843A93" w:rsidRDefault="00956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E7EF566" w:rsidR="00BD75D0" w:rsidRPr="00020F31" w:rsidRDefault="00956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049FC93" w:rsidR="00C315FD" w:rsidRPr="00843A93" w:rsidRDefault="00956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02DBE7" w:rsidR="00BD75D0" w:rsidRPr="00020F31" w:rsidRDefault="00956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781AB32" w:rsidR="00C315FD" w:rsidRPr="00843A93" w:rsidRDefault="00956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DF51FF" w:rsidR="00BD75D0" w:rsidRPr="00020F31" w:rsidRDefault="00956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19D568C" w:rsidR="00C315FD" w:rsidRPr="00843A93" w:rsidRDefault="00956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56FC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56FCE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