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545BBD" w:rsidR="00680E6D" w:rsidRPr="00020F31" w:rsidRDefault="00333D2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14, 2024 - July 20,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7A02012" w:rsidR="00BD75D0" w:rsidRPr="00020F31" w:rsidRDefault="00333D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FC6AE3B" w:rsidR="00C315FD" w:rsidRPr="00843A93" w:rsidRDefault="00333D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E2F44C" w:rsidR="00BD75D0" w:rsidRPr="00020F31" w:rsidRDefault="00333D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DBAF245" w:rsidR="00C315FD" w:rsidRPr="00843A93" w:rsidRDefault="00333D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07F790" w:rsidR="00BD75D0" w:rsidRPr="00020F31" w:rsidRDefault="00333D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D5BA0F4" w:rsidR="00C315FD" w:rsidRPr="00843A93" w:rsidRDefault="00333D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D57A037" w:rsidR="00BD75D0" w:rsidRPr="00020F31" w:rsidRDefault="00333D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8FFA6C0" w:rsidR="00C315FD" w:rsidRPr="00843A93" w:rsidRDefault="00333D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ED66A9" w:rsidR="00BD75D0" w:rsidRPr="00020F31" w:rsidRDefault="00333D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4EEB72F" w:rsidR="00C315FD" w:rsidRPr="00843A93" w:rsidRDefault="00333D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11F380" w:rsidR="00BD75D0" w:rsidRPr="00020F31" w:rsidRDefault="00333D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6C60777" w:rsidR="00C315FD" w:rsidRPr="00843A93" w:rsidRDefault="00333D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B4A8D9" w:rsidR="00BD75D0" w:rsidRPr="00020F31" w:rsidRDefault="00333D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220237" w:rsidR="00C315FD" w:rsidRPr="00843A93" w:rsidRDefault="00333D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33D2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33D29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