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F58129F" w:rsidR="00680E6D" w:rsidRPr="00020F31" w:rsidRDefault="000E230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22, 2024 - July 28,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16C1FA" w:rsidR="00BD75D0" w:rsidRPr="00020F31" w:rsidRDefault="000E23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6D474CB" w:rsidR="00C315FD" w:rsidRPr="00843A93" w:rsidRDefault="000E23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690A2C8" w:rsidR="00BD75D0" w:rsidRPr="00020F31" w:rsidRDefault="000E23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062C12D" w:rsidR="00C315FD" w:rsidRPr="00843A93" w:rsidRDefault="000E23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32CC9DB" w:rsidR="00BD75D0" w:rsidRPr="00020F31" w:rsidRDefault="000E23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C3DD849" w:rsidR="00C315FD" w:rsidRPr="00843A93" w:rsidRDefault="000E23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5BBC3E" w:rsidR="00BD75D0" w:rsidRPr="00020F31" w:rsidRDefault="000E23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C5594BE" w:rsidR="00C315FD" w:rsidRPr="00843A93" w:rsidRDefault="000E23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A0339C9" w:rsidR="00BD75D0" w:rsidRPr="00020F31" w:rsidRDefault="000E23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32041B2" w:rsidR="00C315FD" w:rsidRPr="00843A93" w:rsidRDefault="000E23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F423B7" w:rsidR="00BD75D0" w:rsidRPr="00020F31" w:rsidRDefault="000E23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E7BCAFF" w:rsidR="00C315FD" w:rsidRPr="00843A93" w:rsidRDefault="000E23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3F3403B" w:rsidR="00BD75D0" w:rsidRPr="00020F31" w:rsidRDefault="000E230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8177CE9" w:rsidR="00C315FD" w:rsidRPr="00843A93" w:rsidRDefault="000E230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E230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E2308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