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58129F" w:rsidR="00680E6D" w:rsidRPr="00020F31" w:rsidRDefault="000E230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22, 2024 - July 28,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16C1FA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6D474CB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90A2C8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062C12D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2CC9DB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C3DD849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5BBC3E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5594BE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A0339C9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2041B2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F423B7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E7BCAFF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3F3403B" w:rsidR="00BD75D0" w:rsidRPr="00020F31" w:rsidRDefault="000E230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177CE9" w:rsidR="00C315FD" w:rsidRPr="00843A93" w:rsidRDefault="000E230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230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2308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