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22E4DA" w:rsidR="00680E6D" w:rsidRPr="00020F31" w:rsidRDefault="00A750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29, 2024 - August 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99D9EB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72EFE8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023049C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8166BC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6E6EFBD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8AB3105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FCE995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A34AA4D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431F47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C31BFF5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BBE3B9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C73298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2CEFE6D" w:rsidR="00BD75D0" w:rsidRPr="00020F31" w:rsidRDefault="00A750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CDFC9DC" w:rsidR="00C315FD" w:rsidRPr="00843A93" w:rsidRDefault="00A750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50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7504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