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A30FBC" w:rsidR="00680E6D" w:rsidRPr="00020F31" w:rsidRDefault="001A086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4, 2024 - August 10,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375C5C8" w:rsidR="00BD75D0" w:rsidRPr="00020F31" w:rsidRDefault="001A0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DAA9974" w:rsidR="00C315FD" w:rsidRPr="00843A93" w:rsidRDefault="001A0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BC168A" w:rsidR="00BD75D0" w:rsidRPr="00020F31" w:rsidRDefault="001A0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B9D1B78" w:rsidR="00C315FD" w:rsidRPr="00843A93" w:rsidRDefault="001A0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B4BFC23" w:rsidR="00BD75D0" w:rsidRPr="00020F31" w:rsidRDefault="001A0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1617525" w:rsidR="00C315FD" w:rsidRPr="00843A93" w:rsidRDefault="001A0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56577E" w:rsidR="00BD75D0" w:rsidRPr="00020F31" w:rsidRDefault="001A0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AAF3322" w:rsidR="00C315FD" w:rsidRPr="00843A93" w:rsidRDefault="001A0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2414052" w:rsidR="00BD75D0" w:rsidRPr="00020F31" w:rsidRDefault="001A0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5C6CC82" w:rsidR="00C315FD" w:rsidRPr="00843A93" w:rsidRDefault="001A0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9E3392" w:rsidR="00BD75D0" w:rsidRPr="00020F31" w:rsidRDefault="001A0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2BB746" w:rsidR="00C315FD" w:rsidRPr="00843A93" w:rsidRDefault="001A0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47A9789" w:rsidR="00BD75D0" w:rsidRPr="00020F31" w:rsidRDefault="001A0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1DA9FB0" w:rsidR="00C315FD" w:rsidRPr="00843A93" w:rsidRDefault="001A0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086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A0867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