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25E0BC0" w:rsidR="00680E6D" w:rsidRPr="00020F31" w:rsidRDefault="00031F3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18, 2024 - August 24,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AFA5CB2" w:rsidR="00BD75D0" w:rsidRPr="00020F31" w:rsidRDefault="00031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32B770C" w:rsidR="00C315FD" w:rsidRPr="00843A93" w:rsidRDefault="00031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E135EF0" w:rsidR="00BD75D0" w:rsidRPr="00020F31" w:rsidRDefault="00031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092FCE1" w:rsidR="00C315FD" w:rsidRPr="00843A93" w:rsidRDefault="00031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D8F732" w:rsidR="00BD75D0" w:rsidRPr="00020F31" w:rsidRDefault="00031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A52EC49" w:rsidR="00C315FD" w:rsidRPr="00843A93" w:rsidRDefault="00031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D8DA786" w:rsidR="00BD75D0" w:rsidRPr="00020F31" w:rsidRDefault="00031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0B8954D" w:rsidR="00C315FD" w:rsidRPr="00843A93" w:rsidRDefault="00031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29A0DDA" w:rsidR="00BD75D0" w:rsidRPr="00020F31" w:rsidRDefault="00031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A320D76" w:rsidR="00C315FD" w:rsidRPr="00843A93" w:rsidRDefault="00031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670132E" w:rsidR="00BD75D0" w:rsidRPr="00020F31" w:rsidRDefault="00031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669CADE" w:rsidR="00C315FD" w:rsidRPr="00843A93" w:rsidRDefault="00031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95B0D84" w:rsidR="00BD75D0" w:rsidRPr="00020F31" w:rsidRDefault="00031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3FE9824" w:rsidR="00C315FD" w:rsidRPr="00843A93" w:rsidRDefault="00031F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31F3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1F3B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