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152058" w:rsidR="00680E6D" w:rsidRPr="00020F31" w:rsidRDefault="005477A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26, 2024 - September 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B4EB20B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0CE091E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C6CE1C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0591314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C25D2E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A247E3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E9D71A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C34989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546DC9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5007909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6FBB54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0F311B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11DF6B" w:rsidR="00BD75D0" w:rsidRPr="00020F31" w:rsidRDefault="005477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45BD9BA" w:rsidR="00C315FD" w:rsidRPr="00843A93" w:rsidRDefault="005477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77A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7A8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