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32D61D" w:rsidR="00680E6D" w:rsidRPr="00020F31" w:rsidRDefault="008D278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2, 2024 - September 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DC7C13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FF1041A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1D8B69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32BA29A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59159C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C1E8FB5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157E64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4C5745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6A069D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E9F9855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AA5668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6E1300C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39D525" w:rsidR="00BD75D0" w:rsidRPr="00020F31" w:rsidRDefault="008D27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FD66780" w:rsidR="00C315FD" w:rsidRPr="00843A93" w:rsidRDefault="008D278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278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D278F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