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60D825" w:rsidR="00680E6D" w:rsidRPr="00020F31" w:rsidRDefault="003E778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29, 2024 - October 5,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A2626B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79AF061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A23F361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D853A6F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FB276D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E6D3FF1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5DA5B2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5012628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08D9FC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A6C225F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5AE4BD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EE52FC0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C7CEDC0" w:rsidR="00BD75D0" w:rsidRPr="00020F31" w:rsidRDefault="003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E327209" w:rsidR="00C315FD" w:rsidRPr="00843A93" w:rsidRDefault="003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E778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E778C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