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238E9B" w:rsidR="00680E6D" w:rsidRPr="00020F31" w:rsidRDefault="00A211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14, 2024 - October 20,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5473645" w:rsidR="00BD75D0" w:rsidRPr="00020F31" w:rsidRDefault="00A2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5397638" w:rsidR="00C315FD" w:rsidRPr="00843A93" w:rsidRDefault="00A2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839173" w:rsidR="00BD75D0" w:rsidRPr="00020F31" w:rsidRDefault="00A2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45E3926" w:rsidR="00C315FD" w:rsidRPr="00843A93" w:rsidRDefault="00A2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A178AF" w:rsidR="00BD75D0" w:rsidRPr="00020F31" w:rsidRDefault="00A2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489F912" w:rsidR="00C315FD" w:rsidRPr="00843A93" w:rsidRDefault="00A2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29E65D" w:rsidR="00BD75D0" w:rsidRPr="00020F31" w:rsidRDefault="00A2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7232947" w:rsidR="00C315FD" w:rsidRPr="00843A93" w:rsidRDefault="00A2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D0C3814" w:rsidR="00BD75D0" w:rsidRPr="00020F31" w:rsidRDefault="00A2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882BE7" w:rsidR="00C315FD" w:rsidRPr="00843A93" w:rsidRDefault="00A2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367F20" w:rsidR="00BD75D0" w:rsidRPr="00020F31" w:rsidRDefault="00A2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B9AFD6" w:rsidR="00C315FD" w:rsidRPr="00843A93" w:rsidRDefault="00A2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762D5F3" w:rsidR="00BD75D0" w:rsidRPr="00020F31" w:rsidRDefault="00A2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254EC8E" w:rsidR="00C315FD" w:rsidRPr="00843A93" w:rsidRDefault="00A2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11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11B4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