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AB4E3D" w:rsidR="00680E6D" w:rsidRPr="00020F31" w:rsidRDefault="00EA6B7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20, 2024 - October 26,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40AD46" w:rsidR="00BD75D0" w:rsidRPr="00020F31" w:rsidRDefault="00EA6B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F454A2D" w:rsidR="00C315FD" w:rsidRPr="00843A93" w:rsidRDefault="00EA6B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163C83" w:rsidR="00BD75D0" w:rsidRPr="00020F31" w:rsidRDefault="00EA6B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C2C9D11" w:rsidR="00C315FD" w:rsidRPr="00843A93" w:rsidRDefault="00EA6B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D9147A" w:rsidR="00BD75D0" w:rsidRPr="00020F31" w:rsidRDefault="00EA6B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702E72E" w:rsidR="00C315FD" w:rsidRPr="00843A93" w:rsidRDefault="00EA6B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D1C9617" w:rsidR="00BD75D0" w:rsidRPr="00020F31" w:rsidRDefault="00EA6B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013768C" w:rsidR="00C315FD" w:rsidRPr="00843A93" w:rsidRDefault="00EA6B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D1945C" w:rsidR="00BD75D0" w:rsidRPr="00020F31" w:rsidRDefault="00EA6B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5BA12C" w:rsidR="00C315FD" w:rsidRPr="00843A93" w:rsidRDefault="00EA6B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8D14B5" w:rsidR="00BD75D0" w:rsidRPr="00020F31" w:rsidRDefault="00EA6B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CDA4126" w:rsidR="00C315FD" w:rsidRPr="00843A93" w:rsidRDefault="00EA6B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1F88AE" w:rsidR="00BD75D0" w:rsidRPr="00020F31" w:rsidRDefault="00EA6B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239AF27" w:rsidR="00C315FD" w:rsidRPr="00843A93" w:rsidRDefault="00EA6B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6B7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A6B7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