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3C9D7B" w:rsidR="00680E6D" w:rsidRPr="00020F31" w:rsidRDefault="003733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27, 2024 - November 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0AF555" w:rsidR="00BD75D0" w:rsidRPr="00020F31" w:rsidRDefault="003733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A73D0F3" w:rsidR="00C315FD" w:rsidRPr="00843A93" w:rsidRDefault="003733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F537A3A" w:rsidR="00BD75D0" w:rsidRPr="00020F31" w:rsidRDefault="003733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619E336" w:rsidR="00C315FD" w:rsidRPr="00843A93" w:rsidRDefault="003733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88629D" w:rsidR="00BD75D0" w:rsidRPr="00020F31" w:rsidRDefault="003733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9AD683F" w:rsidR="00C315FD" w:rsidRPr="00843A93" w:rsidRDefault="003733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F5FD88" w:rsidR="00BD75D0" w:rsidRPr="00020F31" w:rsidRDefault="003733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6B80DAD" w:rsidR="00C315FD" w:rsidRPr="00843A93" w:rsidRDefault="003733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5C46265" w:rsidR="00BD75D0" w:rsidRPr="00020F31" w:rsidRDefault="003733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2249C0C" w:rsidR="00C315FD" w:rsidRPr="00843A93" w:rsidRDefault="003733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2C10CF" w:rsidR="00BD75D0" w:rsidRPr="00020F31" w:rsidRDefault="003733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1ED5B27" w:rsidR="00C315FD" w:rsidRPr="00843A93" w:rsidRDefault="003733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E70B5E" w:rsidR="00BD75D0" w:rsidRPr="00020F31" w:rsidRDefault="003733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892CE6" w:rsidR="00C315FD" w:rsidRPr="00843A93" w:rsidRDefault="003733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33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7333A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