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7EB5A6" w:rsidR="00680E6D" w:rsidRPr="00020F31" w:rsidRDefault="00A609B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25, 2024 - December 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303AC51" w:rsidR="00BD75D0" w:rsidRPr="00020F31" w:rsidRDefault="00A609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15776E8" w:rsidR="00C315FD" w:rsidRPr="00843A93" w:rsidRDefault="00A609B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38FFA4" w:rsidR="00BD75D0" w:rsidRPr="00020F31" w:rsidRDefault="00A609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2AD9F52" w:rsidR="00C315FD" w:rsidRPr="00843A93" w:rsidRDefault="00A609B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F7BFAE" w:rsidR="00BD75D0" w:rsidRPr="00020F31" w:rsidRDefault="00A609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31CC58F" w:rsidR="00C315FD" w:rsidRPr="00843A93" w:rsidRDefault="00A609B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625B99" w:rsidR="00BD75D0" w:rsidRPr="00020F31" w:rsidRDefault="00A609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F1C3B0C" w:rsidR="00C315FD" w:rsidRPr="00843A93" w:rsidRDefault="00A609B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8C02666" w:rsidR="00BD75D0" w:rsidRPr="00020F31" w:rsidRDefault="00A609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0FDD6B4" w:rsidR="00C315FD" w:rsidRPr="00843A93" w:rsidRDefault="00A609B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FC8CE6A" w:rsidR="00BD75D0" w:rsidRPr="00020F31" w:rsidRDefault="00A609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961B035" w:rsidR="00C315FD" w:rsidRPr="00843A93" w:rsidRDefault="00A609B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D4A296" w:rsidR="00BD75D0" w:rsidRPr="00020F31" w:rsidRDefault="00A609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F602FEF" w:rsidR="00C315FD" w:rsidRPr="00843A93" w:rsidRDefault="00A609B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609B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609B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