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C8D84F5" w:rsidR="00680E6D" w:rsidRPr="00020F31" w:rsidRDefault="001C6EB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1, 2024 - December 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774D636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77B7706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469863E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A2D68B5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D3E6E66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37AC1A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2B7B84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6F79284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C6CA488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D7A76FC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019D662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A1CF540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24D5B1" w:rsidR="00BD75D0" w:rsidRPr="00020F31" w:rsidRDefault="001C6E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321AEC9" w:rsidR="00C315FD" w:rsidRPr="00843A93" w:rsidRDefault="001C6EB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6EB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C6EBF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