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D50672" w:rsidR="00680E6D" w:rsidRPr="00020F31" w:rsidRDefault="00C269B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9, 2024 - December 15,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4B6461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7FA20E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FE5485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F9B5B66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A76553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0A6F21A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1BB496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B5472A8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F3E779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277739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3A8431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A57BD0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5EC10A" w:rsidR="00BD75D0" w:rsidRPr="00020F31" w:rsidRDefault="00C269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3BA363" w:rsidR="00C315FD" w:rsidRPr="00843A93" w:rsidRDefault="00C269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69B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269BC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