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ED50672" w:rsidR="00680E6D" w:rsidRPr="00020F31" w:rsidRDefault="00C269B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9, 2024 - December 15,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4B6461" w:rsidR="00BD75D0" w:rsidRPr="00020F31" w:rsidRDefault="00C26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77FA20E" w:rsidR="00C315FD" w:rsidRPr="00843A93" w:rsidRDefault="00C26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BFE5485" w:rsidR="00BD75D0" w:rsidRPr="00020F31" w:rsidRDefault="00C26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F9B5B66" w:rsidR="00C315FD" w:rsidRPr="00843A93" w:rsidRDefault="00C26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BA76553" w:rsidR="00BD75D0" w:rsidRPr="00020F31" w:rsidRDefault="00C26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0A6F21A" w:rsidR="00C315FD" w:rsidRPr="00843A93" w:rsidRDefault="00C26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1BB496" w:rsidR="00BD75D0" w:rsidRPr="00020F31" w:rsidRDefault="00C26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B5472A8" w:rsidR="00C315FD" w:rsidRPr="00843A93" w:rsidRDefault="00C26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AF3E779" w:rsidR="00BD75D0" w:rsidRPr="00020F31" w:rsidRDefault="00C26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1277739" w:rsidR="00C315FD" w:rsidRPr="00843A93" w:rsidRDefault="00C26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F3A8431" w:rsidR="00BD75D0" w:rsidRPr="00020F31" w:rsidRDefault="00C26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4A57BD0" w:rsidR="00C315FD" w:rsidRPr="00843A93" w:rsidRDefault="00C26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5EC10A" w:rsidR="00BD75D0" w:rsidRPr="00020F31" w:rsidRDefault="00C269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13BA363" w:rsidR="00C315FD" w:rsidRPr="00843A93" w:rsidRDefault="00C269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269B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269BC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