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83342F0" w:rsidR="00680E6D" w:rsidRPr="00020F31" w:rsidRDefault="0009783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29, 2024 - January 4,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8847951" w:rsidR="00BD75D0" w:rsidRPr="00020F31" w:rsidRDefault="000978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0B47E1E" w:rsidR="00C315FD" w:rsidRPr="00843A93" w:rsidRDefault="000978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714385" w:rsidR="00BD75D0" w:rsidRPr="00020F31" w:rsidRDefault="000978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EA63A24" w:rsidR="00C315FD" w:rsidRPr="00843A93" w:rsidRDefault="000978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9322704" w:rsidR="00BD75D0" w:rsidRPr="00020F31" w:rsidRDefault="000978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A4707C5" w:rsidR="00C315FD" w:rsidRPr="00843A93" w:rsidRDefault="000978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D1EFD2" w:rsidR="00BD75D0" w:rsidRPr="00020F31" w:rsidRDefault="000978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12AEF1D" w:rsidR="00C315FD" w:rsidRPr="00843A93" w:rsidRDefault="000978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03572A" w:rsidR="00BD75D0" w:rsidRPr="00020F31" w:rsidRDefault="000978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648F88A" w:rsidR="00C315FD" w:rsidRPr="00843A93" w:rsidRDefault="000978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944247E" w:rsidR="00BD75D0" w:rsidRPr="00020F31" w:rsidRDefault="000978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FD6B95C" w:rsidR="00C315FD" w:rsidRPr="00843A93" w:rsidRDefault="000978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BA9B440" w:rsidR="00BD75D0" w:rsidRPr="00020F31" w:rsidRDefault="000978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0306149" w:rsidR="00C315FD" w:rsidRPr="00843A93" w:rsidRDefault="000978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9783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97836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