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90BA89" w:rsidR="00680E6D" w:rsidRPr="00020F31" w:rsidRDefault="00B056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30, 2024 - January 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9EDD22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37BCF64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DE9330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B4A7C6D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015ECD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2A1560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59263B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C94770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45D382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2B8562C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693A56E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9AA4501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0E1752" w:rsidR="00BD75D0" w:rsidRPr="00020F31" w:rsidRDefault="00B0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FF65449" w:rsidR="00C315FD" w:rsidRPr="00843A93" w:rsidRDefault="00B056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56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05623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