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944248" w:rsidR="00680E6D" w:rsidRPr="00020F31" w:rsidRDefault="007942E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6, 2025 - January 12,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CA3CBF4" w:rsidR="00BD75D0" w:rsidRPr="00020F31" w:rsidRDefault="007942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64094D2" w:rsidR="00C315FD" w:rsidRPr="00843A93" w:rsidRDefault="007942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3113726" w:rsidR="00BD75D0" w:rsidRPr="00020F31" w:rsidRDefault="007942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B31FFF1" w:rsidR="00C315FD" w:rsidRPr="00843A93" w:rsidRDefault="007942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BE78B55" w:rsidR="00BD75D0" w:rsidRPr="00020F31" w:rsidRDefault="007942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9E24B42" w:rsidR="00C315FD" w:rsidRPr="00843A93" w:rsidRDefault="007942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151E67" w:rsidR="00BD75D0" w:rsidRPr="00020F31" w:rsidRDefault="007942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BEFCA5F" w:rsidR="00C315FD" w:rsidRPr="00843A93" w:rsidRDefault="007942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58C0E58" w:rsidR="00BD75D0" w:rsidRPr="00020F31" w:rsidRDefault="007942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F7FB429" w:rsidR="00C315FD" w:rsidRPr="00843A93" w:rsidRDefault="007942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D595A80" w:rsidR="00BD75D0" w:rsidRPr="00020F31" w:rsidRDefault="007942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8070EB2" w:rsidR="00C315FD" w:rsidRPr="00843A93" w:rsidRDefault="007942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E6D22AC" w:rsidR="00BD75D0" w:rsidRPr="00020F31" w:rsidRDefault="007942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10A7BD3" w:rsidR="00C315FD" w:rsidRPr="00843A93" w:rsidRDefault="007942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942E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942E3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