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35E951F" w:rsidR="00680E6D" w:rsidRPr="00020F31" w:rsidRDefault="005026B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13, 2025 - January 19,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655CF0B" w:rsidR="00BD75D0" w:rsidRPr="00020F31" w:rsidRDefault="0050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221823A" w:rsidR="00C315FD" w:rsidRPr="00843A93" w:rsidRDefault="005026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823EB5E" w:rsidR="00BD75D0" w:rsidRPr="00020F31" w:rsidRDefault="0050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54209AD" w:rsidR="00C315FD" w:rsidRPr="00843A93" w:rsidRDefault="005026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2603D84" w:rsidR="00BD75D0" w:rsidRPr="00020F31" w:rsidRDefault="0050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ECF5813" w:rsidR="00C315FD" w:rsidRPr="00843A93" w:rsidRDefault="005026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841B588" w:rsidR="00BD75D0" w:rsidRPr="00020F31" w:rsidRDefault="0050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2DC6322" w:rsidR="00C315FD" w:rsidRPr="00843A93" w:rsidRDefault="005026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775E5B3" w:rsidR="00BD75D0" w:rsidRPr="00020F31" w:rsidRDefault="0050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ADB7452" w:rsidR="00C315FD" w:rsidRPr="00843A93" w:rsidRDefault="005026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3CE966" w:rsidR="00BD75D0" w:rsidRPr="00020F31" w:rsidRDefault="0050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A90D88A" w:rsidR="00C315FD" w:rsidRPr="00843A93" w:rsidRDefault="005026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9F62A9D" w:rsidR="00BD75D0" w:rsidRPr="00020F31" w:rsidRDefault="0050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89C6CC7" w:rsidR="00C315FD" w:rsidRPr="00843A93" w:rsidRDefault="005026B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026B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026B0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