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AD1266F" w:rsidR="00680E6D" w:rsidRPr="00020F31" w:rsidRDefault="000078B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26, 2025 - February 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6848DD1" w:rsidR="00BD75D0" w:rsidRPr="00020F31" w:rsidRDefault="00007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66D5F51" w:rsidR="00C315FD" w:rsidRPr="00843A93" w:rsidRDefault="00007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9628249" w:rsidR="00BD75D0" w:rsidRPr="00020F31" w:rsidRDefault="00007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F7F8D0A" w:rsidR="00C315FD" w:rsidRPr="00843A93" w:rsidRDefault="00007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3B0264" w:rsidR="00BD75D0" w:rsidRPr="00020F31" w:rsidRDefault="00007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03858AA" w:rsidR="00C315FD" w:rsidRPr="00843A93" w:rsidRDefault="00007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71F0A5" w:rsidR="00BD75D0" w:rsidRPr="00020F31" w:rsidRDefault="00007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235371A" w:rsidR="00C315FD" w:rsidRPr="00843A93" w:rsidRDefault="00007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A8E2793" w:rsidR="00BD75D0" w:rsidRPr="00020F31" w:rsidRDefault="00007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920BA28" w:rsidR="00C315FD" w:rsidRPr="00843A93" w:rsidRDefault="00007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F0C0351" w:rsidR="00BD75D0" w:rsidRPr="00020F31" w:rsidRDefault="00007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B0AE720" w:rsidR="00C315FD" w:rsidRPr="00843A93" w:rsidRDefault="00007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C7F0027" w:rsidR="00BD75D0" w:rsidRPr="00020F31" w:rsidRDefault="00007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618F275" w:rsidR="00C315FD" w:rsidRPr="00843A93" w:rsidRDefault="00007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78B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78B7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