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1D637D" w:rsidR="00680E6D" w:rsidRPr="00020F31" w:rsidRDefault="00C54DA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16, 2025 - February 22,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D19E2A" w:rsidR="00BD75D0" w:rsidRPr="00020F31" w:rsidRDefault="00C54D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0E82D20" w:rsidR="00C315FD" w:rsidRPr="00843A93" w:rsidRDefault="00C54D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D5030CE" w:rsidR="00BD75D0" w:rsidRPr="00020F31" w:rsidRDefault="00C54D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B82E30B" w:rsidR="00C315FD" w:rsidRPr="00843A93" w:rsidRDefault="00C54D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8CF6721" w:rsidR="00BD75D0" w:rsidRPr="00020F31" w:rsidRDefault="00C54D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D6DF5A7" w:rsidR="00C315FD" w:rsidRPr="00843A93" w:rsidRDefault="00C54D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2E217F" w:rsidR="00BD75D0" w:rsidRPr="00020F31" w:rsidRDefault="00C54D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36F6551" w:rsidR="00C315FD" w:rsidRPr="00843A93" w:rsidRDefault="00C54D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E487C1" w:rsidR="00BD75D0" w:rsidRPr="00020F31" w:rsidRDefault="00C54D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95C2285" w:rsidR="00C315FD" w:rsidRPr="00843A93" w:rsidRDefault="00C54D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7C3B97" w:rsidR="00BD75D0" w:rsidRPr="00020F31" w:rsidRDefault="00C54D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8205297" w:rsidR="00C315FD" w:rsidRPr="00843A93" w:rsidRDefault="00C54D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2A5E6A4" w:rsidR="00BD75D0" w:rsidRPr="00020F31" w:rsidRDefault="00C54D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5B8B266" w:rsidR="00C315FD" w:rsidRPr="00843A93" w:rsidRDefault="00C54D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54DA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54DA9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